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B9CE5" w14:textId="77777777" w:rsidR="008F1A1F" w:rsidRDefault="00812FEA" w:rsidP="00812F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32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      </w:t>
      </w:r>
      <w:r w:rsidR="00C67143">
        <w:rPr>
          <w:b/>
          <w:color w:val="000000"/>
          <w:u w:val="single"/>
        </w:rPr>
        <w:t>Woodchurch</w:t>
      </w:r>
      <w:r>
        <w:rPr>
          <w:b/>
          <w:color w:val="000000"/>
          <w:u w:val="single"/>
        </w:rPr>
        <w:t xml:space="preserve"> Church of England Primary School</w:t>
      </w:r>
    </w:p>
    <w:p w14:paraId="258ECCC4" w14:textId="77777777" w:rsidR="008F1A1F" w:rsidRDefault="00812F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45"/>
        <w:rPr>
          <w:b/>
          <w:color w:val="000000"/>
        </w:rPr>
      </w:pPr>
      <w:r>
        <w:rPr>
          <w:b/>
          <w:color w:val="000000"/>
          <w:u w:val="single"/>
        </w:rPr>
        <w:t>Supplementary Form</w:t>
      </w:r>
      <w:r>
        <w:rPr>
          <w:b/>
          <w:color w:val="000000"/>
        </w:rPr>
        <w:t xml:space="preserve">  </w:t>
      </w:r>
    </w:p>
    <w:p w14:paraId="5B059F22" w14:textId="77777777" w:rsidR="00812FEA" w:rsidRDefault="00812FEA" w:rsidP="00812F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07"/>
        <w:rPr>
          <w:b/>
          <w:color w:val="FF0000"/>
        </w:rPr>
      </w:pPr>
    </w:p>
    <w:p w14:paraId="01B6C2FB" w14:textId="3207DDB8" w:rsidR="008F1A1F" w:rsidRPr="00812FEA" w:rsidRDefault="008F1A1F" w:rsidP="00812F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07"/>
        <w:rPr>
          <w:b/>
          <w:color w:val="FF0000"/>
        </w:rPr>
      </w:pPr>
    </w:p>
    <w:tbl>
      <w:tblPr>
        <w:tblStyle w:val="a"/>
        <w:tblW w:w="10916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8F1A1F" w14:paraId="6A9A12D1" w14:textId="77777777" w:rsidTr="00812FEA">
        <w:trPr>
          <w:trHeight w:val="3461"/>
        </w:trPr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209D" w14:textId="77777777" w:rsidR="00BC4A83" w:rsidRDefault="00BC4A83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 of child</w:t>
            </w:r>
            <w:r>
              <w:rPr>
                <w:color w:val="000000"/>
                <w:sz w:val="20"/>
                <w:szCs w:val="20"/>
              </w:rPr>
              <w:t xml:space="preserve">:  </w:t>
            </w:r>
          </w:p>
          <w:p w14:paraId="0B01EBD8" w14:textId="77777777" w:rsidR="00BC4A83" w:rsidRDefault="00BC4A83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</w:p>
          <w:p w14:paraId="5B62D2AD" w14:textId="1B82FBC8" w:rsidR="00812FEA" w:rsidRP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 w:rsidRPr="00812FEA">
              <w:rPr>
                <w:color w:val="000000"/>
              </w:rPr>
              <w:t xml:space="preserve">Surname </w:t>
            </w:r>
            <w:r w:rsidRPr="00812FEA">
              <w:rPr>
                <w:color w:val="000000"/>
                <w:vertAlign w:val="subscript"/>
              </w:rPr>
              <w:t xml:space="preserve">                                    </w:t>
            </w:r>
          </w:p>
          <w:p w14:paraId="7939193A" w14:textId="77777777" w:rsidR="00812FEA" w:rsidRP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vertAlign w:val="subscript"/>
              </w:rPr>
            </w:pPr>
          </w:p>
          <w:p w14:paraId="1E89C9DF" w14:textId="77777777" w:rsidR="00812FEA" w:rsidRP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 w:rsidRPr="00812FEA">
              <w:rPr>
                <w:color w:val="000000"/>
              </w:rPr>
              <w:t>Christian names</w:t>
            </w:r>
          </w:p>
          <w:p w14:paraId="271236F8" w14:textId="77777777" w:rsidR="00812FEA" w:rsidRP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</w:p>
          <w:p w14:paraId="00D3A276" w14:textId="77777777" w:rsidR="008F1A1F" w:rsidRP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 w:rsidRPr="00812FEA">
              <w:rPr>
                <w:color w:val="000000"/>
              </w:rPr>
              <w:t xml:space="preserve">Date of birth </w:t>
            </w:r>
          </w:p>
          <w:p w14:paraId="520C3E97" w14:textId="77777777" w:rsidR="00812FEA" w:rsidRPr="00812FEA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26"/>
              <w:rPr>
                <w:color w:val="000000"/>
              </w:rPr>
            </w:pPr>
          </w:p>
          <w:p w14:paraId="3ACA09C3" w14:textId="77777777" w:rsidR="008F1A1F" w:rsidRPr="00812FEA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26"/>
              <w:rPr>
                <w:color w:val="000000"/>
              </w:rPr>
            </w:pPr>
            <w:r w:rsidRPr="00812FEA">
              <w:rPr>
                <w:color w:val="000000"/>
              </w:rPr>
              <w:t xml:space="preserve">Boy </w:t>
            </w:r>
            <w:r w:rsidRPr="00812FEA">
              <w:rPr>
                <w:noProof/>
                <w:color w:val="000000"/>
              </w:rPr>
              <w:drawing>
                <wp:inline distT="19050" distB="19050" distL="19050" distR="19050" wp14:anchorId="6DE17930" wp14:editId="7DF3085E">
                  <wp:extent cx="228600" cy="1333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12FEA">
              <w:rPr>
                <w:color w:val="000000"/>
              </w:rPr>
              <w:t xml:space="preserve">Girl </w:t>
            </w:r>
            <w:r w:rsidRPr="00812FEA">
              <w:rPr>
                <w:noProof/>
                <w:color w:val="000000"/>
              </w:rPr>
              <w:drawing>
                <wp:inline distT="19050" distB="19050" distL="19050" distR="19050" wp14:anchorId="6F94E792" wp14:editId="3E84BBC2">
                  <wp:extent cx="228600" cy="13335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E55A26" w14:textId="77777777" w:rsidR="008F1A1F" w:rsidRPr="00812FEA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240" w:lineRule="auto"/>
              <w:ind w:left="123"/>
              <w:rPr>
                <w:b/>
                <w:color w:val="000000"/>
              </w:rPr>
            </w:pPr>
            <w:r w:rsidRPr="00812FEA">
              <w:rPr>
                <w:b/>
                <w:color w:val="000000"/>
              </w:rPr>
              <w:t xml:space="preserve">Name of parent/guardian </w:t>
            </w:r>
          </w:p>
          <w:p w14:paraId="40C05B9E" w14:textId="77777777" w:rsidR="008F1A1F" w:rsidRPr="00812FEA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  <w:r w:rsidRPr="00812FEA">
              <w:rPr>
                <w:color w:val="000000"/>
              </w:rPr>
              <w:t xml:space="preserve">Address </w:t>
            </w:r>
          </w:p>
          <w:p w14:paraId="2E8780F6" w14:textId="77777777" w:rsidR="008F1A1F" w:rsidRPr="00812FEA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7" w:line="240" w:lineRule="auto"/>
              <w:ind w:left="127"/>
              <w:rPr>
                <w:color w:val="000000"/>
              </w:rPr>
            </w:pPr>
            <w:r w:rsidRPr="00812FEA">
              <w:rPr>
                <w:color w:val="000000"/>
              </w:rPr>
              <w:t xml:space="preserve">Post code  </w:t>
            </w:r>
          </w:p>
          <w:p w14:paraId="1F6B1890" w14:textId="77777777" w:rsidR="008F1A1F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6" w:line="240" w:lineRule="auto"/>
              <w:ind w:left="112"/>
              <w:rPr>
                <w:color w:val="000000"/>
                <w:sz w:val="20"/>
                <w:szCs w:val="20"/>
              </w:rPr>
            </w:pPr>
            <w:r w:rsidRPr="00812FEA">
              <w:rPr>
                <w:color w:val="000000"/>
              </w:rPr>
              <w:t>Telephone Mobile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3D0D935" w14:textId="77777777" w:rsidR="008F1A1F" w:rsidRDefault="008F1A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2994B4" w14:textId="77777777" w:rsidR="008F1A1F" w:rsidRDefault="00812F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Place of worship </w:t>
      </w:r>
      <w:r>
        <w:rPr>
          <w:color w:val="000000"/>
          <w:sz w:val="20"/>
          <w:szCs w:val="20"/>
        </w:rPr>
        <w:t xml:space="preserve">one of parents / guardians regularly attends: </w:t>
      </w:r>
    </w:p>
    <w:tbl>
      <w:tblPr>
        <w:tblStyle w:val="a0"/>
        <w:tblW w:w="10916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8F1A1F" w14:paraId="3B2E5924" w14:textId="77777777" w:rsidTr="00812FEA">
        <w:trPr>
          <w:trHeight w:val="3832"/>
        </w:trPr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9E0C" w14:textId="77777777" w:rsidR="008F1A1F" w:rsidRP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 w:rsidRPr="00812FEA">
              <w:rPr>
                <w:color w:val="000000"/>
              </w:rPr>
              <w:t xml:space="preserve">Name of place of worship  </w:t>
            </w:r>
          </w:p>
          <w:p w14:paraId="7FCE187C" w14:textId="77777777" w:rsid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  <w:r w:rsidRPr="00812FEA">
              <w:rPr>
                <w:color w:val="000000"/>
              </w:rPr>
              <w:t xml:space="preserve">Address  </w:t>
            </w:r>
          </w:p>
          <w:p w14:paraId="208E3CFE" w14:textId="77777777" w:rsid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</w:p>
          <w:p w14:paraId="0BC69E24" w14:textId="77777777" w:rsid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</w:p>
          <w:p w14:paraId="5DAD7197" w14:textId="77777777" w:rsidR="008F1A1F" w:rsidRP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  <w:r w:rsidRPr="00812FEA">
              <w:rPr>
                <w:color w:val="000000"/>
              </w:rPr>
              <w:t xml:space="preserve">Name of vicar / priest / minister / faith leader / church officer </w:t>
            </w:r>
          </w:p>
          <w:p w14:paraId="61EB95A1" w14:textId="77777777" w:rsid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  <w:r w:rsidRPr="00812FEA">
              <w:rPr>
                <w:color w:val="000000"/>
              </w:rPr>
              <w:t xml:space="preserve">Address </w:t>
            </w:r>
          </w:p>
          <w:p w14:paraId="25D83149" w14:textId="77777777" w:rsid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</w:p>
          <w:p w14:paraId="71E7714B" w14:textId="77777777" w:rsid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</w:p>
          <w:p w14:paraId="56F237CA" w14:textId="77777777" w:rsidR="008F1A1F" w:rsidRPr="00812FEA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2"/>
              <w:rPr>
                <w:color w:val="000000"/>
              </w:rPr>
            </w:pPr>
            <w:r w:rsidRPr="00812FEA">
              <w:rPr>
                <w:color w:val="000000"/>
              </w:rPr>
              <w:t xml:space="preserve">Postcode  </w:t>
            </w:r>
          </w:p>
          <w:p w14:paraId="25532FCE" w14:textId="77777777" w:rsidR="00812FEA" w:rsidRPr="00812FEA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vertAlign w:val="subscript"/>
              </w:rPr>
            </w:pPr>
          </w:p>
          <w:p w14:paraId="035DA923" w14:textId="77777777" w:rsidR="008F1A1F" w:rsidRDefault="00812FEA" w:rsidP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 w:rsidRPr="00812FEA">
              <w:rPr>
                <w:color w:val="000000"/>
              </w:rPr>
              <w:t>Telephone</w:t>
            </w:r>
          </w:p>
        </w:tc>
      </w:tr>
    </w:tbl>
    <w:p w14:paraId="7C1E811B" w14:textId="77777777" w:rsidR="008F1A1F" w:rsidRDefault="008F1A1F" w:rsidP="00812F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4BF081" w14:textId="600B2D06" w:rsidR="008F1A1F" w:rsidRDefault="00812F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Worship attendance (TO BE COMPLETED BY THE </w:t>
      </w:r>
      <w:r w:rsidR="000D486E">
        <w:rPr>
          <w:b/>
          <w:color w:val="000000"/>
          <w:sz w:val="20"/>
          <w:szCs w:val="20"/>
        </w:rPr>
        <w:t>CHURCH OFFICER</w:t>
      </w:r>
      <w:r>
        <w:rPr>
          <w:b/>
          <w:color w:val="000000"/>
          <w:sz w:val="20"/>
          <w:szCs w:val="20"/>
        </w:rPr>
        <w:t>):</w:t>
      </w:r>
    </w:p>
    <w:tbl>
      <w:tblPr>
        <w:tblStyle w:val="a1"/>
        <w:tblW w:w="10916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8F1A1F" w14:paraId="409F8BF7" w14:textId="77777777" w:rsidTr="00812FEA">
        <w:trPr>
          <w:trHeight w:val="3780"/>
        </w:trPr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5CE8" w14:textId="09D28FC0" w:rsidR="008F1A1F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4" w:lineRule="auto"/>
              <w:ind w:left="113" w:right="269" w:firstLine="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 confirm that this applicant has attended a minimum of </w:t>
            </w:r>
            <w:r w:rsidR="000D486E">
              <w:rPr>
                <w:b/>
                <w:color w:val="000000"/>
                <w:sz w:val="20"/>
                <w:szCs w:val="20"/>
              </w:rPr>
              <w:t>two</w:t>
            </w:r>
            <w:r>
              <w:rPr>
                <w:b/>
                <w:color w:val="000000"/>
                <w:sz w:val="20"/>
                <w:szCs w:val="20"/>
              </w:rPr>
              <w:t xml:space="preserve"> Sunday service</w:t>
            </w:r>
            <w:r w:rsidR="000D486E">
              <w:rPr>
                <w:b/>
                <w:color w:val="000000"/>
                <w:sz w:val="20"/>
                <w:szCs w:val="20"/>
              </w:rPr>
              <w:t>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67143">
              <w:rPr>
                <w:b/>
                <w:color w:val="000000"/>
                <w:sz w:val="20"/>
                <w:szCs w:val="20"/>
              </w:rPr>
              <w:t>per month for at least two years</w:t>
            </w:r>
            <w:r>
              <w:rPr>
                <w:b/>
                <w:color w:val="000000"/>
                <w:sz w:val="20"/>
                <w:szCs w:val="20"/>
              </w:rPr>
              <w:t xml:space="preserve"> prior to the closing date for applications.  YES / NO </w:t>
            </w:r>
          </w:p>
          <w:p w14:paraId="2AABB8D2" w14:textId="77777777" w:rsidR="00BE232D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345" w:lineRule="auto"/>
              <w:ind w:left="111" w:right="375" w:firstLine="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 the event that during the period specified for attendance at worship the church has been closed for. </w:t>
            </w:r>
          </w:p>
          <w:p w14:paraId="5936F42A" w14:textId="7C78358F" w:rsidR="008F1A1F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345" w:lineRule="auto"/>
              <w:ind w:left="111" w:right="375" w:firstLine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Signed as confirmation (by incumbent or other church officer): </w:t>
            </w:r>
          </w:p>
          <w:p w14:paraId="19853965" w14:textId="77777777" w:rsidR="00BE232D" w:rsidRDefault="00BE2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25"/>
              <w:rPr>
                <w:color w:val="000000"/>
                <w:sz w:val="20"/>
                <w:szCs w:val="20"/>
              </w:rPr>
            </w:pPr>
          </w:p>
          <w:p w14:paraId="2C41DED4" w14:textId="18DE0C29" w:rsidR="008F1A1F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Name: </w:t>
            </w:r>
          </w:p>
          <w:p w14:paraId="760E303F" w14:textId="77777777" w:rsidR="008F1A1F" w:rsidRDefault="0081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7" w:line="240" w:lineRule="auto"/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Position: </w:t>
            </w:r>
          </w:p>
          <w:p w14:paraId="195DDACC" w14:textId="26F78985" w:rsidR="008F1A1F" w:rsidRDefault="008F1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jc w:val="center"/>
              <w:rPr>
                <w:b/>
                <w:color w:val="000000"/>
                <w:u w:val="single"/>
              </w:rPr>
            </w:pPr>
          </w:p>
        </w:tc>
      </w:tr>
    </w:tbl>
    <w:p w14:paraId="43C963FD" w14:textId="77777777" w:rsidR="008F1A1F" w:rsidRDefault="00812F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 </w:t>
      </w:r>
    </w:p>
    <w:sectPr w:rsidR="008F1A1F">
      <w:pgSz w:w="11900" w:h="16840"/>
      <w:pgMar w:top="710" w:right="1160" w:bottom="765" w:left="1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1F"/>
    <w:rsid w:val="000D486E"/>
    <w:rsid w:val="005664E2"/>
    <w:rsid w:val="005D0F30"/>
    <w:rsid w:val="00740939"/>
    <w:rsid w:val="00812FEA"/>
    <w:rsid w:val="008F1A1F"/>
    <w:rsid w:val="00BC4A83"/>
    <w:rsid w:val="00BE232D"/>
    <w:rsid w:val="00C6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8AC9"/>
  <w15:docId w15:val="{48F38ED5-CE08-49A3-884B-6C32FA51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Donelan</dc:creator>
  <cp:lastModifiedBy>prestonj</cp:lastModifiedBy>
  <cp:revision>2</cp:revision>
  <dcterms:created xsi:type="dcterms:W3CDTF">2024-03-11T15:50:00Z</dcterms:created>
  <dcterms:modified xsi:type="dcterms:W3CDTF">2024-03-11T15:50:00Z</dcterms:modified>
</cp:coreProperties>
</file>